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B4" w:rsidRPr="00690044" w:rsidRDefault="001509B4" w:rsidP="001509B4">
      <w:pPr>
        <w:rPr>
          <w:b/>
          <w:sz w:val="32"/>
          <w:szCs w:val="32"/>
        </w:rPr>
      </w:pPr>
      <w:r>
        <w:t xml:space="preserve">                                              </w:t>
      </w:r>
      <w:r w:rsidRPr="00690044">
        <w:rPr>
          <w:b/>
          <w:sz w:val="32"/>
          <w:szCs w:val="32"/>
        </w:rPr>
        <w:t>Правила приёма детей в 1 класс</w:t>
      </w:r>
    </w:p>
    <w:p w:rsidR="001509B4" w:rsidRPr="001509B4" w:rsidRDefault="001509B4" w:rsidP="001509B4">
      <w:pPr>
        <w:rPr>
          <w:b/>
          <w:bCs/>
        </w:rPr>
      </w:pPr>
      <w:r w:rsidRPr="001509B4">
        <w:rPr>
          <w:b/>
          <w:bCs/>
        </w:rPr>
        <w:t>Рекомендации для родителей будущих первоклассников</w:t>
      </w:r>
    </w:p>
    <w:p w:rsidR="001509B4" w:rsidRPr="001509B4" w:rsidRDefault="001509B4" w:rsidP="001509B4">
      <w:r w:rsidRPr="001509B4">
        <w:rPr>
          <w:b/>
          <w:bCs/>
        </w:rPr>
        <w:t xml:space="preserve">Согласно закону, приём граждан в общеобразовательные учреждения осуществляется в соответствии </w:t>
      </w:r>
      <w:proofErr w:type="gramStart"/>
      <w:r w:rsidRPr="001509B4">
        <w:rPr>
          <w:b/>
          <w:bCs/>
        </w:rPr>
        <w:t>с</w:t>
      </w:r>
      <w:proofErr w:type="gramEnd"/>
      <w:r w:rsidRPr="001509B4">
        <w:rPr>
          <w:b/>
          <w:bCs/>
        </w:rPr>
        <w:t>:</w:t>
      </w:r>
      <w:bookmarkStart w:id="0" w:name="_GoBack"/>
      <w:bookmarkEnd w:id="0"/>
    </w:p>
    <w:p w:rsidR="001509B4" w:rsidRPr="001509B4" w:rsidRDefault="001509B4" w:rsidP="001509B4">
      <w:r w:rsidRPr="001509B4">
        <w:t>• Конституцией Российской Федерации;</w:t>
      </w:r>
    </w:p>
    <w:p w:rsidR="001509B4" w:rsidRPr="001509B4" w:rsidRDefault="001509B4" w:rsidP="001509B4">
      <w:r w:rsidRPr="001509B4">
        <w:t>• законом Российской Федерации от 10.07.1992 № 3266-1 «Об образовании»;</w:t>
      </w:r>
    </w:p>
    <w:p w:rsidR="001509B4" w:rsidRPr="001509B4" w:rsidRDefault="001509B4" w:rsidP="001509B4">
      <w:r w:rsidRPr="001509B4">
        <w:t>• типовым положением об общеобразовательном учреждении, утверждённым постановлением Правительства Российской Федерации от 19.03.2001 № 196;</w:t>
      </w:r>
    </w:p>
    <w:p w:rsidR="001509B4" w:rsidRPr="001509B4" w:rsidRDefault="001509B4" w:rsidP="001509B4">
      <w:r w:rsidRPr="001509B4">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1509B4" w:rsidRPr="001509B4" w:rsidRDefault="001509B4" w:rsidP="001509B4">
      <w:r w:rsidRPr="001509B4">
        <w:t>• письмом Министерства образования и науки Российской Федерации от 28.06.2012 № ИР-535/03 «О правилах приёма в ОУ»;</w:t>
      </w:r>
    </w:p>
    <w:p w:rsidR="001509B4" w:rsidRPr="001509B4" w:rsidRDefault="001509B4" w:rsidP="001509B4">
      <w:r w:rsidRPr="001509B4">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w:t>
      </w:r>
      <w:proofErr w:type="spellStart"/>
      <w:r w:rsidRPr="001509B4">
        <w:t>эпид</w:t>
      </w:r>
      <w:proofErr w:type="gramStart"/>
      <w:r w:rsidRPr="001509B4">
        <w:t>е</w:t>
      </w:r>
      <w:proofErr w:type="spellEnd"/>
      <w:r w:rsidRPr="001509B4">
        <w:t>-</w:t>
      </w:r>
      <w:proofErr w:type="gramEnd"/>
      <w:r w:rsidRPr="001509B4">
        <w:t xml:space="preserve"> миологические требования к условиям и организации обучения в общеобразовательных учреждениях"»;</w:t>
      </w:r>
    </w:p>
    <w:p w:rsidR="001509B4" w:rsidRPr="001509B4" w:rsidRDefault="001509B4" w:rsidP="001509B4">
      <w:r w:rsidRPr="001509B4">
        <w:t>• норма</w:t>
      </w:r>
      <w:r>
        <w:t>тивными актами администраций</w:t>
      </w:r>
      <w:proofErr w:type="gramStart"/>
      <w:r>
        <w:t xml:space="preserve"> </w:t>
      </w:r>
      <w:r w:rsidRPr="001509B4">
        <w:t>,</w:t>
      </w:r>
      <w:proofErr w:type="gramEnd"/>
      <w:r w:rsidRPr="001509B4">
        <w:t xml:space="preserve"> в котором проживает ребёнок;</w:t>
      </w:r>
    </w:p>
    <w:p w:rsidR="001509B4" w:rsidRPr="001509B4" w:rsidRDefault="001509B4" w:rsidP="001509B4">
      <w:r w:rsidRPr="001509B4">
        <w:t>• уставом образовательного учреждения;</w:t>
      </w:r>
    </w:p>
    <w:p w:rsidR="001509B4" w:rsidRPr="001509B4" w:rsidRDefault="001509B4" w:rsidP="001509B4">
      <w:r w:rsidRPr="001509B4">
        <w:t>• локальными актами образовательного учреждения, регламентирующими порядок приёма.</w:t>
      </w:r>
    </w:p>
    <w:p w:rsidR="001509B4" w:rsidRPr="001509B4" w:rsidRDefault="001509B4" w:rsidP="001509B4">
      <w:r w:rsidRPr="001509B4">
        <w:t>Для поступления ребёнка в школу родителям необходимо подготовить следующие документы:</w:t>
      </w:r>
    </w:p>
    <w:p w:rsidR="001509B4" w:rsidRPr="001509B4" w:rsidRDefault="001509B4" w:rsidP="001509B4">
      <w:r w:rsidRPr="001509B4">
        <w:t>• копию свидетельства о рождении с вкладышем, подтверждающим российское гражданство;</w:t>
      </w:r>
    </w:p>
    <w:p w:rsidR="001509B4" w:rsidRPr="001509B4" w:rsidRDefault="001509B4" w:rsidP="001509B4">
      <w:r w:rsidRPr="001509B4">
        <w:t>• медицинскую карту по форме 0-26/У-2000, утверждённую приказом Министерства здравоохранения Российской Федерации</w:t>
      </w:r>
    </w:p>
    <w:p w:rsidR="001509B4" w:rsidRPr="001509B4" w:rsidRDefault="001509B4" w:rsidP="001509B4">
      <w:r w:rsidRPr="001509B4">
        <w:t>от 03.07.2000 № 241 (справка о возможности обучения в общеобразовательной школе);</w:t>
      </w:r>
    </w:p>
    <w:p w:rsidR="001509B4" w:rsidRPr="001509B4" w:rsidRDefault="001509B4" w:rsidP="001509B4">
      <w:r w:rsidRPr="001509B4">
        <w:t>• сертификат о профилактических прививках;</w:t>
      </w:r>
    </w:p>
    <w:p w:rsidR="001509B4" w:rsidRPr="001509B4" w:rsidRDefault="001509B4" w:rsidP="001509B4">
      <w:r w:rsidRPr="001509B4">
        <w:t>• заявление (образец предоставляется в школе).</w:t>
      </w:r>
    </w:p>
    <w:p w:rsidR="001509B4" w:rsidRPr="001509B4" w:rsidRDefault="001509B4" w:rsidP="001509B4">
      <w:r w:rsidRPr="001509B4">
        <w:t>Образовательное учреждение вправе объявлять приём граждан</w:t>
      </w:r>
    </w:p>
    <w:p w:rsidR="001509B4" w:rsidRPr="001509B4" w:rsidRDefault="001509B4" w:rsidP="001509B4">
      <w:r w:rsidRPr="001509B4">
        <w:t>только при наличии лицензии на ведение образовательной деятельности по соответствующим образовательным программам.</w:t>
      </w:r>
    </w:p>
    <w:p w:rsidR="001509B4" w:rsidRPr="001509B4" w:rsidRDefault="001509B4" w:rsidP="001509B4">
      <w:r w:rsidRPr="001509B4">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1509B4">
        <w:t>право ведения</w:t>
      </w:r>
      <w:proofErr w:type="gramEnd"/>
      <w:r w:rsidRPr="001509B4">
        <w:t xml:space="preserve"> образовательной деятельности, свидетельством о государственной аккредитации.</w:t>
      </w:r>
    </w:p>
    <w:p w:rsidR="001509B4" w:rsidRPr="001509B4" w:rsidRDefault="001509B4" w:rsidP="001509B4">
      <w:r w:rsidRPr="001509B4">
        <w:lastRenderedPageBreak/>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1509B4" w:rsidRPr="001509B4" w:rsidRDefault="001509B4" w:rsidP="001509B4">
      <w:r w:rsidRPr="001509B4">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1509B4" w:rsidRPr="001509B4" w:rsidRDefault="001509B4" w:rsidP="001509B4">
      <w:r w:rsidRPr="001509B4">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1509B4" w:rsidRPr="001509B4" w:rsidRDefault="001509B4" w:rsidP="001509B4">
      <w:r w:rsidRPr="001509B4">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1509B4" w:rsidRPr="001509B4" w:rsidRDefault="001509B4" w:rsidP="001509B4">
      <w:r w:rsidRPr="001509B4">
        <w:t>Приём граждан в 1-е классы образовательных учреждений проводится в заявительном порядке.</w:t>
      </w:r>
    </w:p>
    <w:p w:rsidR="001509B4" w:rsidRPr="001509B4" w:rsidRDefault="001509B4" w:rsidP="001509B4">
      <w:r w:rsidRPr="001509B4">
        <w:t>Родители имеют право выбора образовательного учреждения и несут ответственность за своевременность и целесообразность такого выбора.</w:t>
      </w:r>
    </w:p>
    <w:p w:rsidR="001509B4" w:rsidRPr="001509B4" w:rsidRDefault="001509B4" w:rsidP="001509B4">
      <w:r w:rsidRPr="001509B4">
        <w:t>Если родители выбрали для ребёнка школу из другого муниципалитета или региона,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марта по 31 августа, но при этом с 1 марта по 31 августа подают заявление те родители, которые проживают в непосредственной близости от школы, по списку адресов, закреплённых за конкретной школой.</w:t>
      </w:r>
    </w:p>
    <w:p w:rsidR="001509B4" w:rsidRPr="001509B4" w:rsidRDefault="001509B4" w:rsidP="001509B4">
      <w:r w:rsidRPr="001509B4">
        <w:t>С 1 августа имеют право подать заявление в школу те родители, которые выбрали для ребёнка школу из другого муниципалитета или региона, которая не относится к ним территориально.</w:t>
      </w:r>
    </w:p>
    <w:p w:rsidR="001509B4" w:rsidRPr="001509B4" w:rsidRDefault="001509B4" w:rsidP="001509B4">
      <w:r w:rsidRPr="001509B4">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1509B4" w:rsidRPr="001509B4" w:rsidRDefault="001509B4" w:rsidP="001509B4">
      <w:r w:rsidRPr="001509B4">
        <w:t>В соответствии с Федеральным законом от 7 февраля 2011 г. № З-ФЗ «О полиции» (статья 46) данная льгота установлена для следующих категорий граждан:</w:t>
      </w:r>
    </w:p>
    <w:p w:rsidR="001509B4" w:rsidRPr="001509B4" w:rsidRDefault="001509B4" w:rsidP="001509B4">
      <w:r w:rsidRPr="001509B4">
        <w:t>• детей сотрудника полиции;</w:t>
      </w:r>
    </w:p>
    <w:p w:rsidR="001509B4" w:rsidRPr="001509B4" w:rsidRDefault="001509B4" w:rsidP="001509B4">
      <w:r w:rsidRPr="001509B4">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1509B4" w:rsidRPr="001509B4" w:rsidRDefault="001509B4" w:rsidP="001509B4">
      <w:r w:rsidRPr="001509B4">
        <w:t>• детей сотрудника полиции, умершего вследствие заболевания, полученного в период прохождения службы в полиции;</w:t>
      </w:r>
    </w:p>
    <w:p w:rsidR="001509B4" w:rsidRPr="001509B4" w:rsidRDefault="001509B4" w:rsidP="001509B4">
      <w:r w:rsidRPr="001509B4">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1509B4" w:rsidRPr="001509B4" w:rsidRDefault="001509B4" w:rsidP="001509B4">
      <w:r w:rsidRPr="001509B4">
        <w:lastRenderedPageBreak/>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1509B4" w:rsidRPr="001509B4" w:rsidRDefault="001509B4" w:rsidP="001509B4">
      <w:r w:rsidRPr="001509B4">
        <w:t>• детей, находящихся (находившихся) на иждивении сотрудников полиции, граждан Российской Федерации, указанных в вышеприведенных пунктах.</w:t>
      </w:r>
    </w:p>
    <w:p w:rsidR="001509B4" w:rsidRPr="001509B4" w:rsidRDefault="001509B4" w:rsidP="001509B4">
      <w:r w:rsidRPr="001509B4">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1509B4" w:rsidRPr="001509B4" w:rsidRDefault="001509B4" w:rsidP="001509B4">
      <w:r w:rsidRPr="001509B4">
        <w:t>1) детей военнослужащих по месту жительства их семей (статья 19);</w:t>
      </w:r>
    </w:p>
    <w:p w:rsidR="001509B4" w:rsidRPr="001509B4" w:rsidRDefault="001509B4" w:rsidP="001509B4">
      <w:r w:rsidRPr="001509B4">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w:t>
      </w:r>
      <w:proofErr w:type="gramStart"/>
      <w:r w:rsidRPr="001509B4">
        <w:t>т-</w:t>
      </w:r>
      <w:proofErr w:type="gramEnd"/>
      <w:r w:rsidRPr="001509B4">
        <w:t xml:space="preserve"> </w:t>
      </w:r>
      <w:proofErr w:type="spellStart"/>
      <w:r w:rsidRPr="001509B4">
        <w:t>ными</w:t>
      </w:r>
      <w:proofErr w:type="spellEnd"/>
      <w:r w:rsidRPr="001509B4">
        <w:t xml:space="preserve"> мероприятиями.</w:t>
      </w:r>
    </w:p>
    <w:p w:rsidR="001509B4" w:rsidRPr="001509B4" w:rsidRDefault="001509B4" w:rsidP="001509B4">
      <w:r w:rsidRPr="001509B4">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1509B4" w:rsidRPr="001509B4" w:rsidRDefault="001509B4" w:rsidP="001509B4">
      <w:r w:rsidRPr="001509B4">
        <w:t>• по причине отсутствия вакантных мест в учреждении;</w:t>
      </w:r>
    </w:p>
    <w:p w:rsidR="001509B4" w:rsidRPr="001509B4" w:rsidRDefault="001509B4" w:rsidP="001509B4">
      <w:r w:rsidRPr="001509B4">
        <w:t>• при наличии медицинских противопоказаний.</w:t>
      </w:r>
    </w:p>
    <w:p w:rsidR="001509B4" w:rsidRPr="001509B4" w:rsidRDefault="001509B4" w:rsidP="001509B4">
      <w:r w:rsidRPr="001509B4">
        <w:t>В этом случае администрация района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1509B4" w:rsidRPr="001509B4" w:rsidRDefault="001509B4" w:rsidP="001509B4">
      <w:r w:rsidRPr="001509B4">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1509B4" w:rsidRPr="001509B4" w:rsidRDefault="001509B4" w:rsidP="001509B4">
      <w:r w:rsidRPr="001509B4">
        <w:t>• о перечне образовательных программ, на которые объявляется приём документов, и сроках их освоения в соответствии с лицензией;</w:t>
      </w:r>
    </w:p>
    <w:p w:rsidR="001509B4" w:rsidRPr="001509B4" w:rsidRDefault="001509B4" w:rsidP="001509B4">
      <w:r w:rsidRPr="001509B4">
        <w:t>• о списке адресов, закреплённых за данным образовательным учреждением;</w:t>
      </w:r>
    </w:p>
    <w:p w:rsidR="001509B4" w:rsidRPr="001509B4" w:rsidRDefault="001509B4" w:rsidP="001509B4">
      <w:r w:rsidRPr="001509B4">
        <w:t>• о планируемом количестве мест по классам и образовательным программам.</w:t>
      </w:r>
    </w:p>
    <w:p w:rsidR="001509B4" w:rsidRPr="001509B4" w:rsidRDefault="001509B4" w:rsidP="001509B4">
      <w:r w:rsidRPr="001509B4">
        <w:t xml:space="preserve">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w:t>
      </w:r>
      <w:r w:rsidRPr="001509B4">
        <w:lastRenderedPageBreak/>
        <w:t>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1509B4" w:rsidRPr="001509B4" w:rsidRDefault="001509B4" w:rsidP="001509B4">
      <w:r w:rsidRPr="001509B4">
        <w:t>Заявления о приёме ребёнка в образовательное учреждение в обязательном порядке регистрируются в журнале приёма заявлений в 1-й класс.</w:t>
      </w:r>
    </w:p>
    <w:p w:rsidR="001509B4" w:rsidRPr="001509B4" w:rsidRDefault="001509B4" w:rsidP="001509B4">
      <w:r w:rsidRPr="001509B4">
        <w:t>После регистрации заявления и пакета документов заявителю выдаётся отрывной контрольный талон, где указаны:</w:t>
      </w:r>
    </w:p>
    <w:p w:rsidR="001509B4" w:rsidRPr="001509B4" w:rsidRDefault="001509B4" w:rsidP="001509B4">
      <w:r w:rsidRPr="001509B4">
        <w:t>• входящий номер заявления о приёме в образовательное учреждение;</w:t>
      </w:r>
    </w:p>
    <w:p w:rsidR="001509B4" w:rsidRPr="001509B4" w:rsidRDefault="001509B4" w:rsidP="001509B4">
      <w:r w:rsidRPr="001509B4">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1509B4" w:rsidRPr="001509B4" w:rsidRDefault="001509B4" w:rsidP="001509B4">
      <w:r w:rsidRPr="001509B4">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1509B4" w:rsidRPr="001509B4" w:rsidRDefault="001509B4" w:rsidP="001509B4">
      <w:r w:rsidRPr="001509B4">
        <w:t>• где и когда можно получить информацию о правилах приёма в образовательное учреждение;</w:t>
      </w:r>
    </w:p>
    <w:p w:rsidR="001509B4" w:rsidRPr="001509B4" w:rsidRDefault="001509B4" w:rsidP="001509B4">
      <w:r w:rsidRPr="001509B4">
        <w:t>• сроки уведомления о зачислении в 1-й класс, контактные телефоны для получения информации;</w:t>
      </w:r>
    </w:p>
    <w:p w:rsidR="001509B4" w:rsidRPr="001509B4" w:rsidRDefault="001509B4" w:rsidP="001509B4">
      <w:r w:rsidRPr="001509B4">
        <w:t>• телефон территориального органа управления образованием для получения информации о наличии вакантных ме</w:t>
      </w:r>
      <w:proofErr w:type="gramStart"/>
      <w:r w:rsidRPr="001509B4">
        <w:t>ст в др</w:t>
      </w:r>
      <w:proofErr w:type="gramEnd"/>
      <w:r w:rsidRPr="001509B4">
        <w:t>угих образовательных учреждениях и подаче апелляции.</w:t>
      </w:r>
    </w:p>
    <w:p w:rsidR="001509B4" w:rsidRPr="001509B4" w:rsidRDefault="001509B4" w:rsidP="001509B4">
      <w:r w:rsidRPr="001509B4">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w:t>
      </w:r>
      <w:proofErr w:type="gramStart"/>
      <w:r w:rsidRPr="001509B4">
        <w:t>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w:t>
      </w:r>
      <w:proofErr w:type="gramEnd"/>
      <w:r w:rsidRPr="001509B4">
        <w:t xml:space="preserve"> родителей (законных представителей).</w:t>
      </w:r>
    </w:p>
    <w:p w:rsidR="001509B4" w:rsidRPr="001509B4" w:rsidRDefault="001509B4" w:rsidP="001509B4">
      <w:proofErr w:type="gramStart"/>
      <w:r w:rsidRPr="001509B4">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территории подведомственного района</w:t>
      </w:r>
      <w:proofErr w:type="gramEnd"/>
      <w:r w:rsidRPr="001509B4">
        <w:t>, с учётом фактического проживания ребёнка и мнения родителей (законных представителей).</w:t>
      </w:r>
    </w:p>
    <w:p w:rsidR="001509B4" w:rsidRPr="001509B4" w:rsidRDefault="001509B4" w:rsidP="001509B4">
      <w:r w:rsidRPr="001509B4">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1509B4" w:rsidRPr="001509B4" w:rsidRDefault="001509B4" w:rsidP="001509B4">
      <w:r w:rsidRPr="001509B4">
        <w:lastRenderedPageBreak/>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1509B4" w:rsidRPr="001509B4" w:rsidRDefault="001509B4" w:rsidP="001509B4">
      <w:r w:rsidRPr="001509B4">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1509B4" w:rsidRPr="001509B4" w:rsidRDefault="001509B4" w:rsidP="001509B4">
      <w:r w:rsidRPr="001509B4">
        <w:t xml:space="preserve">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w:t>
      </w:r>
      <w:proofErr w:type="gramStart"/>
      <w:r w:rsidRPr="001509B4">
        <w:t>«Только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потребностей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roofErr w:type="gramEnd"/>
    </w:p>
    <w:p w:rsidR="001509B4" w:rsidRPr="001509B4" w:rsidRDefault="001509B4" w:rsidP="001509B4">
      <w:r w:rsidRPr="001509B4">
        <w:t xml:space="preserve">В школах с </w:t>
      </w:r>
      <w:proofErr w:type="spellStart"/>
      <w:r w:rsidRPr="001509B4">
        <w:t>бесконкурсным</w:t>
      </w:r>
      <w:proofErr w:type="spellEnd"/>
      <w:r w:rsidRPr="001509B4">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D9570A" w:rsidRDefault="00D9570A"/>
    <w:sectPr w:rsidR="00D95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B4"/>
    <w:rsid w:val="001509B4"/>
    <w:rsid w:val="002D7A81"/>
    <w:rsid w:val="00690044"/>
    <w:rsid w:val="006906E8"/>
    <w:rsid w:val="009252A0"/>
    <w:rsid w:val="009669F9"/>
    <w:rsid w:val="00BA4A89"/>
    <w:rsid w:val="00D95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09B4"/>
    <w:rPr>
      <w:color w:val="0000FF" w:themeColor="hyperlink"/>
      <w:u w:val="single"/>
    </w:rPr>
  </w:style>
  <w:style w:type="paragraph" w:styleId="a4">
    <w:name w:val="Balloon Text"/>
    <w:basedOn w:val="a"/>
    <w:link w:val="a5"/>
    <w:uiPriority w:val="99"/>
    <w:semiHidden/>
    <w:unhideWhenUsed/>
    <w:rsid w:val="001509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09B4"/>
    <w:rPr>
      <w:color w:val="0000FF" w:themeColor="hyperlink"/>
      <w:u w:val="single"/>
    </w:rPr>
  </w:style>
  <w:style w:type="paragraph" w:styleId="a4">
    <w:name w:val="Balloon Text"/>
    <w:basedOn w:val="a"/>
    <w:link w:val="a5"/>
    <w:uiPriority w:val="99"/>
    <w:semiHidden/>
    <w:unhideWhenUsed/>
    <w:rsid w:val="001509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785253">
      <w:bodyDiv w:val="1"/>
      <w:marLeft w:val="0"/>
      <w:marRight w:val="0"/>
      <w:marTop w:val="0"/>
      <w:marBottom w:val="0"/>
      <w:divBdr>
        <w:top w:val="none" w:sz="0" w:space="0" w:color="auto"/>
        <w:left w:val="none" w:sz="0" w:space="0" w:color="auto"/>
        <w:bottom w:val="none" w:sz="0" w:space="0" w:color="auto"/>
        <w:right w:val="none" w:sz="0" w:space="0" w:color="auto"/>
      </w:divBdr>
      <w:divsChild>
        <w:div w:id="1211651121">
          <w:marLeft w:val="0"/>
          <w:marRight w:val="0"/>
          <w:marTop w:val="0"/>
          <w:marBottom w:val="0"/>
          <w:divBdr>
            <w:top w:val="none" w:sz="0" w:space="0" w:color="auto"/>
            <w:left w:val="none" w:sz="0" w:space="0" w:color="auto"/>
            <w:bottom w:val="none" w:sz="0" w:space="0" w:color="auto"/>
            <w:right w:val="none" w:sz="0" w:space="0" w:color="auto"/>
          </w:divBdr>
          <w:divsChild>
            <w:div w:id="1645814158">
              <w:marLeft w:val="0"/>
              <w:marRight w:val="0"/>
              <w:marTop w:val="0"/>
              <w:marBottom w:val="0"/>
              <w:divBdr>
                <w:top w:val="none" w:sz="0" w:space="0" w:color="auto"/>
                <w:left w:val="none" w:sz="0" w:space="0" w:color="auto"/>
                <w:bottom w:val="none" w:sz="0" w:space="0" w:color="auto"/>
                <w:right w:val="none" w:sz="0" w:space="0" w:color="auto"/>
              </w:divBdr>
            </w:div>
          </w:divsChild>
        </w:div>
        <w:div w:id="12924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1828</Words>
  <Characters>10425</Characters>
  <Application>Microsoft Office Word</Application>
  <DocSecurity>0</DocSecurity>
  <Lines>86</Lines>
  <Paragraphs>24</Paragraphs>
  <ScaleCrop>false</ScaleCrop>
  <Company>SPecialiST RePack</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2017-10-24T07:38:00Z</dcterms:created>
  <dcterms:modified xsi:type="dcterms:W3CDTF">2017-11-11T09:24:00Z</dcterms:modified>
</cp:coreProperties>
</file>