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1F" w:rsidRPr="00250EC1" w:rsidRDefault="00250EC1">
      <w:pPr>
        <w:rPr>
          <w:b/>
          <w:i/>
          <w:sz w:val="28"/>
          <w:szCs w:val="28"/>
        </w:rPr>
      </w:pPr>
      <w:r w:rsidRPr="00250EC1">
        <w:rPr>
          <w:sz w:val="28"/>
          <w:szCs w:val="28"/>
        </w:rPr>
        <w:t xml:space="preserve">                                   </w:t>
      </w:r>
      <w:r w:rsidR="002B362A" w:rsidRPr="00250EC1">
        <w:rPr>
          <w:b/>
          <w:i/>
          <w:sz w:val="28"/>
          <w:szCs w:val="28"/>
        </w:rPr>
        <w:t>График проведения ВПР-2021</w:t>
      </w:r>
      <w:r w:rsidRPr="00250EC1">
        <w:rPr>
          <w:b/>
          <w:i/>
          <w:sz w:val="28"/>
          <w:szCs w:val="28"/>
        </w:rPr>
        <w:t>г</w:t>
      </w:r>
      <w:r>
        <w:rPr>
          <w:b/>
          <w:i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3088"/>
        <w:gridCol w:w="1914"/>
        <w:gridCol w:w="2730"/>
      </w:tblGrid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Класс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Дата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Учитель</w:t>
            </w: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03.04-10.04.</w:t>
            </w:r>
            <w:r w:rsidR="00250EC1" w:rsidRPr="00250EC1">
              <w:rPr>
                <w:sz w:val="24"/>
                <w:szCs w:val="24"/>
              </w:rPr>
              <w:t>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Сулейманова А.М.</w:t>
            </w: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05.04-12.04.</w:t>
            </w:r>
            <w:r w:rsidR="00250EC1" w:rsidRPr="00250EC1"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Нурмагомедова У.С.</w:t>
            </w: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19.04-24.04</w:t>
            </w:r>
            <w:r w:rsidR="00250EC1" w:rsidRPr="00250EC1">
              <w:rPr>
                <w:sz w:val="24"/>
                <w:szCs w:val="24"/>
              </w:rPr>
              <w:t>.2021.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Сулейманова А.М.</w:t>
            </w: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03.04-10.04.</w:t>
            </w:r>
            <w:r w:rsidR="00250EC1" w:rsidRPr="00250EC1"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Сулейманова П.М.</w:t>
            </w:r>
          </w:p>
        </w:tc>
      </w:tr>
      <w:tr w:rsidR="002B362A" w:rsidRPr="00250EC1" w:rsidTr="00250EC1"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16.04-23</w:t>
            </w:r>
            <w:r w:rsidR="002B362A" w:rsidRPr="00250EC1">
              <w:rPr>
                <w:sz w:val="24"/>
                <w:szCs w:val="24"/>
              </w:rPr>
              <w:t>.04.</w:t>
            </w:r>
            <w:r w:rsidRPr="00250EC1"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Сулейманова А.М.</w:t>
            </w:r>
          </w:p>
        </w:tc>
      </w:tr>
      <w:tr w:rsidR="002B362A" w:rsidRPr="00250EC1" w:rsidTr="00250EC1">
        <w:trPr>
          <w:trHeight w:val="184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22.04-29.04.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Исламова З.Х.</w:t>
            </w:r>
          </w:p>
        </w:tc>
      </w:tr>
      <w:tr w:rsidR="002B362A" w:rsidRPr="00250EC1" w:rsidTr="00250EC1">
        <w:trPr>
          <w:trHeight w:val="73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06.05-13.05.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Курамагомедова Н.М.</w:t>
            </w:r>
          </w:p>
        </w:tc>
      </w:tr>
      <w:tr w:rsidR="002B362A" w:rsidRPr="00250EC1" w:rsidTr="00250EC1">
        <w:trPr>
          <w:trHeight w:val="119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</w:tr>
      <w:tr w:rsidR="002B362A" w:rsidRPr="00250EC1" w:rsidTr="00250EC1">
        <w:trPr>
          <w:trHeight w:val="149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15.04-22.04.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Курамагомедова С.М.</w:t>
            </w:r>
          </w:p>
        </w:tc>
      </w:tr>
      <w:tr w:rsidR="002B362A" w:rsidRPr="00250EC1" w:rsidTr="00250EC1">
        <w:trPr>
          <w:trHeight w:val="115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24.04-30.04.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Магаррамов Т.Н.</w:t>
            </w:r>
          </w:p>
        </w:tc>
      </w:tr>
      <w:tr w:rsidR="002B362A" w:rsidRPr="00250EC1" w:rsidTr="00250EC1">
        <w:trPr>
          <w:trHeight w:val="104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Предмет по выбору №1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05.04-10.04.</w:t>
            </w:r>
            <w:r w:rsidR="00250EC1" w:rsidRPr="00250EC1"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</w:tr>
      <w:tr w:rsidR="002B362A" w:rsidRPr="00250EC1" w:rsidTr="00250EC1">
        <w:trPr>
          <w:trHeight w:val="115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Предмет по выбору №2</w:t>
            </w: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12.04-18.04.</w:t>
            </w:r>
            <w:r w:rsidR="00250EC1" w:rsidRPr="00250EC1">
              <w:rPr>
                <w:sz w:val="24"/>
                <w:szCs w:val="24"/>
              </w:rPr>
              <w:t xml:space="preserve">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</w:tr>
      <w:tr w:rsidR="002B362A" w:rsidRPr="00250EC1" w:rsidTr="00250EC1">
        <w:trPr>
          <w:trHeight w:val="81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</w:p>
        </w:tc>
      </w:tr>
      <w:tr w:rsidR="002B362A" w:rsidRPr="00250EC1" w:rsidTr="00250EC1">
        <w:trPr>
          <w:trHeight w:val="131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16.04-23.04.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Курамагомедова С.М.</w:t>
            </w:r>
          </w:p>
        </w:tc>
      </w:tr>
      <w:tr w:rsidR="002B362A" w:rsidRPr="00250EC1" w:rsidTr="00250EC1">
        <w:trPr>
          <w:trHeight w:val="131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12.04-18.04.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Магаррамов Т.Н.</w:t>
            </w:r>
          </w:p>
        </w:tc>
      </w:tr>
      <w:tr w:rsidR="002B362A" w:rsidRPr="00250EC1" w:rsidTr="00250EC1">
        <w:trPr>
          <w:trHeight w:val="107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06.04-14.04.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Исламова З.Х.</w:t>
            </w:r>
          </w:p>
        </w:tc>
      </w:tr>
      <w:tr w:rsidR="002B362A" w:rsidRPr="00250EC1" w:rsidTr="00250EC1">
        <w:trPr>
          <w:trHeight w:val="150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06.05-14.05.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Рахматулаева С.Г.</w:t>
            </w:r>
          </w:p>
        </w:tc>
      </w:tr>
      <w:tr w:rsidR="002B362A" w:rsidRPr="00250EC1" w:rsidTr="00250EC1">
        <w:trPr>
          <w:trHeight w:val="131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19.04-24.04.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Курамагомедова Н.М.</w:t>
            </w:r>
          </w:p>
        </w:tc>
      </w:tr>
      <w:tr w:rsidR="002B362A" w:rsidRPr="00250EC1" w:rsidTr="00250EC1">
        <w:trPr>
          <w:trHeight w:val="96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26.04-30.04.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Курамагомедова Н.М.</w:t>
            </w:r>
          </w:p>
        </w:tc>
      </w:tr>
      <w:tr w:rsidR="002B362A" w:rsidRPr="00250EC1" w:rsidTr="00250EC1">
        <w:trPr>
          <w:trHeight w:val="138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06.05-13.05.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Сулейманова А.М.</w:t>
            </w:r>
          </w:p>
        </w:tc>
      </w:tr>
      <w:tr w:rsidR="002B362A" w:rsidRPr="00250EC1" w:rsidTr="00250EC1">
        <w:trPr>
          <w:trHeight w:val="108"/>
        </w:trPr>
        <w:tc>
          <w:tcPr>
            <w:tcW w:w="74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Иностранный язык(анг)</w:t>
            </w:r>
          </w:p>
        </w:tc>
        <w:tc>
          <w:tcPr>
            <w:tcW w:w="1914" w:type="dxa"/>
          </w:tcPr>
          <w:p w:rsidR="002B362A" w:rsidRPr="00250EC1" w:rsidRDefault="00250EC1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12.05-17.05. 2021.</w:t>
            </w:r>
          </w:p>
        </w:tc>
        <w:tc>
          <w:tcPr>
            <w:tcW w:w="2730" w:type="dxa"/>
          </w:tcPr>
          <w:p w:rsidR="002B362A" w:rsidRPr="00250EC1" w:rsidRDefault="002B362A">
            <w:pPr>
              <w:rPr>
                <w:sz w:val="24"/>
                <w:szCs w:val="24"/>
              </w:rPr>
            </w:pPr>
            <w:r w:rsidRPr="00250EC1">
              <w:rPr>
                <w:sz w:val="24"/>
                <w:szCs w:val="24"/>
              </w:rPr>
              <w:t>Абдуразакова З.М.</w:t>
            </w:r>
          </w:p>
        </w:tc>
      </w:tr>
    </w:tbl>
    <w:p w:rsidR="002B362A" w:rsidRDefault="002B362A"/>
    <w:sectPr w:rsidR="002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2A"/>
    <w:rsid w:val="00250EC1"/>
    <w:rsid w:val="002B362A"/>
    <w:rsid w:val="008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cp:lastPrinted>2021-03-17T10:11:00Z</cp:lastPrinted>
  <dcterms:created xsi:type="dcterms:W3CDTF">2021-03-17T09:45:00Z</dcterms:created>
  <dcterms:modified xsi:type="dcterms:W3CDTF">2021-03-17T10:11:00Z</dcterms:modified>
</cp:coreProperties>
</file>